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693"/>
        <w:gridCol w:w="1323"/>
        <w:gridCol w:w="9"/>
      </w:tblGrid>
      <w:tr w:rsidR="00EA72D6" w:rsidRPr="00EA72D6" w14:paraId="113CBFCC" w14:textId="77777777" w:rsidTr="00EA72D6">
        <w:trPr>
          <w:trHeight w:val="810"/>
        </w:trPr>
        <w:tc>
          <w:tcPr>
            <w:tcW w:w="7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76B51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sz w:val="32"/>
                <w:szCs w:val="32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b/>
                <w:bCs/>
                <w:color w:val="C65911"/>
                <w:sz w:val="32"/>
                <w:szCs w:val="32"/>
                <w:lang w:eastAsia="nb-NO"/>
              </w:rPr>
              <w:t>Hendelser i revidert hendelsesliste som krever manuell rapportering i BRIS</w:t>
            </w:r>
          </w:p>
        </w:tc>
      </w:tr>
      <w:tr w:rsidR="00EA72D6" w:rsidRPr="00EA72D6" w14:paraId="0F379BE1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9F84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sz w:val="32"/>
                <w:szCs w:val="32"/>
                <w:lang w:eastAsia="nb-NO"/>
              </w:rPr>
            </w:pP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283D0" w14:textId="77777777" w:rsidR="00EA72D6" w:rsidRPr="00EA72D6" w:rsidRDefault="00EA72D6" w:rsidP="00EA7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C65911"/>
                <w:lang w:eastAsia="nb-NO"/>
              </w:rPr>
              <w:t>X</w:t>
            </w:r>
            <w:proofErr w:type="spellEnd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= Manuell rapportering i BRIS</w:t>
            </w:r>
          </w:p>
        </w:tc>
      </w:tr>
      <w:tr w:rsidR="00EA72D6" w:rsidRPr="00EA72D6" w14:paraId="26A28C35" w14:textId="77777777" w:rsidTr="00EA72D6">
        <w:trPr>
          <w:gridAfter w:val="1"/>
          <w:wAfter w:w="9" w:type="dxa"/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CDFE" w14:textId="77777777" w:rsidR="00EA72D6" w:rsidRPr="00EA72D6" w:rsidRDefault="00EA72D6" w:rsidP="00EA7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7F84" w14:textId="77777777" w:rsidR="00EA72D6" w:rsidRPr="00EA72D6" w:rsidRDefault="00EA72D6" w:rsidP="00EA7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9031" w14:textId="77777777" w:rsidR="00EA72D6" w:rsidRPr="00EA72D6" w:rsidRDefault="00EA72D6" w:rsidP="00EA7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A72D6" w:rsidRPr="00EA72D6" w14:paraId="4F46BD39" w14:textId="77777777" w:rsidTr="00EA72D6">
        <w:trPr>
          <w:trHeight w:val="585"/>
        </w:trPr>
        <w:tc>
          <w:tcPr>
            <w:tcW w:w="756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bottom"/>
            <w:hideMark/>
          </w:tcPr>
          <w:p w14:paraId="44E99004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Unødige alarmer og meldinger med utrykning for brann- og redningsvesenet (men ikke "reell" hendelse)</w:t>
            </w:r>
          </w:p>
        </w:tc>
      </w:tr>
      <w:tr w:rsidR="00EA72D6" w:rsidRPr="00EA72D6" w14:paraId="4FA8C70A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hideMark/>
          </w:tcPr>
          <w:p w14:paraId="67D61064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Unødig/falsk brannalarm</w:t>
            </w:r>
            <w:r w:rsidRPr="00EA72D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   </w:t>
            </w:r>
            <w:r w:rsidRPr="00EA72D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ABA står for automatisk brannalarmanlegg. Alarmen er direktekoblet til en 110-sentral</w:t>
            </w:r>
            <w:r w:rsidRPr="00EA72D6"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A3FC09F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ABA matlaging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ACD43A5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430128F8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8AA05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0CF3E0F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ABA røyking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98CA0CA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7FCEFEA3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D85CB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526C1A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ABA annen røyk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309F37F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2B7C6F36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BB990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DA9704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ABA arbeid på/i bygg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3E035CA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54DE0E08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32283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C0FE8C2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ABA vanndamp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9614D44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1BD7E7D7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D2B0F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AF9DCB5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ABA eksos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E94C1B4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03C8F28B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5E797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2F26672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ABA aerosoler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850EE0A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2469182D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D6A1B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0AC5CB5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ABA fysisk skade på anlegget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F6D6FDB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139A80EE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13450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AD0C337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ABA teknisk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5DE1362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5580A721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0D446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CEC428B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ABA trykkfall sprinkler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EC1A26B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47294F03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88909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DCDF543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ABA øvelse/service/test av anlegg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146E0C1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134ACD51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90C85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9F20968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ABA manuell melder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55FB260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16B11917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357FF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643949F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ABA annet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9A98070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650BCF6B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C3703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7735A6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ABA ukjent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451E6B0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04C948CE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hideMark/>
          </w:tcPr>
          <w:p w14:paraId="5A3EF68A" w14:textId="77777777" w:rsid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Unødig/falsk melding        </w:t>
            </w:r>
          </w:p>
          <w:p w14:paraId="112121C7" w14:textId="14C164A6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Meldinger med utrykning for brannvesenet varslet på en annen måte enn ABA.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F1983F8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Unødig kontroll av melding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0E88F2B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2D35DFF5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AB4B1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4F2CA70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Unødig alarm vaktselskap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14CDFE2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63B4CD03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D816A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BA76F4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Unødig andre alarmer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E72585D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344DA269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9D524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1E292E2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Falsk melding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C29A28D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4DDFFB52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hideMark/>
          </w:tcPr>
          <w:p w14:paraId="215C6FE9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Avbrutt utrykning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23E0858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Avbrutt utrykning alarm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0D31BD8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2C047428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B94811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30E6E64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Avbrutt utrykning samtale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BADF7B4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4F816574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6E0B4"/>
            <w:noWrap/>
            <w:hideMark/>
          </w:tcPr>
          <w:p w14:paraId="41E8EC1C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Unødig e-Call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FB6D640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Unødig </w:t>
            </w:r>
            <w:proofErr w:type="spellStart"/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eCall</w:t>
            </w:r>
            <w:proofErr w:type="spellEnd"/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ingen kontakt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4461431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6E249DE2" w14:textId="77777777" w:rsidTr="00EA72D6">
        <w:trPr>
          <w:gridAfter w:val="1"/>
          <w:wAfter w:w="9" w:type="dxa"/>
          <w:trHeight w:val="315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1E022F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446A642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Unødig </w:t>
            </w:r>
            <w:proofErr w:type="spellStart"/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eCall</w:t>
            </w:r>
            <w:proofErr w:type="spellEnd"/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annen årsak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564FC01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39E71004" w14:textId="77777777" w:rsidTr="00EA72D6">
        <w:trPr>
          <w:gridAfter w:val="1"/>
          <w:wAfter w:w="9" w:type="dxa"/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DA0C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A40D" w14:textId="77777777" w:rsidR="00EA72D6" w:rsidRPr="00EA72D6" w:rsidRDefault="00EA72D6" w:rsidP="00EA7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4837" w14:textId="77777777" w:rsidR="00EA72D6" w:rsidRPr="00EA72D6" w:rsidRDefault="00EA72D6" w:rsidP="00EA7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A72D6" w:rsidRPr="00EA72D6" w14:paraId="6AB5CC83" w14:textId="77777777" w:rsidTr="00EA72D6">
        <w:trPr>
          <w:trHeight w:val="570"/>
        </w:trPr>
        <w:tc>
          <w:tcPr>
            <w:tcW w:w="756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BC2E6"/>
            <w:vAlign w:val="bottom"/>
            <w:hideMark/>
          </w:tcPr>
          <w:p w14:paraId="705E3F78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Alarmer og meldinger håndtert av 110</w:t>
            </w:r>
            <w:r w:rsidRPr="00EA72D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</w:t>
            </w:r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b-NO"/>
              </w:rPr>
              <w:t>uten</w:t>
            </w:r>
            <w:r w:rsidRPr="00EA72D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utrykning</w:t>
            </w:r>
            <w:r w:rsidRPr="00EA72D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fra brann- og redningsvesenet  </w:t>
            </w:r>
          </w:p>
        </w:tc>
      </w:tr>
      <w:tr w:rsidR="00EA72D6" w:rsidRPr="00EA72D6" w14:paraId="7CF2517C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noWrap/>
            <w:hideMark/>
          </w:tcPr>
          <w:p w14:paraId="5B73A969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Oppdrag håndtert av 110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F370997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Oppdrag løst av 110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7D77EDFF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320F1A4F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2CFA01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37FF13A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Bålbrenning varslet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2E55F119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6711D240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711475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52A721D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Nødanrop</w:t>
            </w:r>
            <w:proofErr w:type="spellEnd"/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konferansekontroll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7868C9C7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3E4AC2C1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BBBDF0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A726E1E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Skogbrannvakt med fly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62F724C7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3BE64A5F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noWrap/>
            <w:hideMark/>
          </w:tcPr>
          <w:p w14:paraId="551E457F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Ikke nødmelding til 110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55CFBBF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Nødanrop</w:t>
            </w:r>
            <w:proofErr w:type="spellEnd"/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feilring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5B32835C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6BAFB4BB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BFF236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ABBB0F9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Ikke reell nødmelding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4D811281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1D9458FD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hideMark/>
          </w:tcPr>
          <w:p w14:paraId="4EB549EB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e-Call uten utrykning for brannvesenet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BE18A13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e-Call feil bruk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367ABC3E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5DD2FA7F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699CE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6E76101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e-Call teknisk/ukjent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55815627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6950ECFE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0BC4C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5A46124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e-Call veihjelp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2E2F5808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5E9757A9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hideMark/>
          </w:tcPr>
          <w:p w14:paraId="60A0AE0E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Viderevarsling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F422A80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Oppdrag </w:t>
            </w:r>
            <w:proofErr w:type="spellStart"/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viderevarslet</w:t>
            </w:r>
            <w:proofErr w:type="spellEnd"/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andre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78653B0D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28FCBAC8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AC4A2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B267DAE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Teknisk alarm </w:t>
            </w:r>
            <w:proofErr w:type="spellStart"/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viderevarslet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5EB03561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01794ED7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65DC1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D977972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Nødanrop</w:t>
            </w:r>
            <w:proofErr w:type="spellEnd"/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110 viderekoble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171AFD6F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20E2542D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23478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C33B970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Nødanrop</w:t>
            </w:r>
            <w:proofErr w:type="spellEnd"/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112 viderekoble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375DB480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592C9A53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41106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DCDE260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Nødanrop</w:t>
            </w:r>
            <w:proofErr w:type="spellEnd"/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113 viderekoble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0E727CDB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0F99A7CE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947E8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DB85C63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Innbruddsalarm </w:t>
            </w:r>
            <w:proofErr w:type="spellStart"/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viderevarslet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74BCF1EB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70DE3237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73ED0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AC17526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Heisstopp </w:t>
            </w:r>
            <w:proofErr w:type="spellStart"/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viderevarslet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2AB80680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4DB3D152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96065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F33B246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Trygghetsalarm </w:t>
            </w:r>
            <w:proofErr w:type="spellStart"/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viderevarslet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4D4AE804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1402BA6B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DD7EE"/>
            <w:noWrap/>
            <w:hideMark/>
          </w:tcPr>
          <w:p w14:paraId="067217E6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Nødtekst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20B959D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Nød-tekst </w:t>
            </w:r>
            <w:proofErr w:type="spellStart"/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viderevarslet</w:t>
            </w:r>
            <w:proofErr w:type="spellEnd"/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110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717797AD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222A0F5C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B64402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65BCFDA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Nød-tekst </w:t>
            </w:r>
            <w:proofErr w:type="spellStart"/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viderevarslet</w:t>
            </w:r>
            <w:proofErr w:type="spellEnd"/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112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7B41B0D7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7BB77ACC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9BFB96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50F880C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Nød-tekst </w:t>
            </w:r>
            <w:proofErr w:type="spellStart"/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viderevarslet</w:t>
            </w:r>
            <w:proofErr w:type="spellEnd"/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113                           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6FE33D67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6E83C6BD" w14:textId="77777777" w:rsidTr="00EA72D6">
        <w:trPr>
          <w:gridAfter w:val="1"/>
          <w:wAfter w:w="9" w:type="dxa"/>
          <w:trHeight w:val="315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EED0FB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CD4042E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Nød-tekst feil bruk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3CB107C4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37D2E5BF" w14:textId="77777777" w:rsidTr="00EA72D6">
        <w:trPr>
          <w:gridAfter w:val="1"/>
          <w:wAfter w:w="9" w:type="dxa"/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2703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7CB9" w14:textId="77777777" w:rsidR="00EA72D6" w:rsidRPr="00EA72D6" w:rsidRDefault="00EA72D6" w:rsidP="00EA7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AEDA" w14:textId="77777777" w:rsidR="00EA72D6" w:rsidRPr="00EA72D6" w:rsidRDefault="00EA72D6" w:rsidP="00EA7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A72D6" w:rsidRPr="00EA72D6" w14:paraId="7FE0B17C" w14:textId="77777777" w:rsidTr="00EA72D6">
        <w:trPr>
          <w:trHeight w:val="630"/>
        </w:trPr>
        <w:tc>
          <w:tcPr>
            <w:tcW w:w="756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4B084"/>
            <w:vAlign w:val="bottom"/>
            <w:hideMark/>
          </w:tcPr>
          <w:p w14:paraId="30C4904D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Brann - defineres som uønsket eller ukontrollert forbrenningsprosess som kjennetegnes av varmeavgivelse ledsaget av røyk, flamme eller gløding  </w:t>
            </w:r>
          </w:p>
        </w:tc>
      </w:tr>
      <w:tr w:rsidR="00EA72D6" w:rsidRPr="00EA72D6" w14:paraId="71EC211C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BAD"/>
            <w:hideMark/>
          </w:tcPr>
          <w:p w14:paraId="6A05E83E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Brannhendelser tilknyttet bygg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FAB78A6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Brann i bygning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7040683F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2C0CAF7E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BF227D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19ADDDD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Brann i skorstein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0D3E59EE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57CD2188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B538CE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C513458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Brannhindrende tiltak komfyr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4251D109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0626C592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8C4162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6B54AC7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Brannhindrende annet i bygg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5402B000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15C4A432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8763627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Brannhendelser utenfor bygning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A082DEB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Brannhindrende annet utenfor bygg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76D6493D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55659291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hideMark/>
          </w:tcPr>
          <w:p w14:paraId="54BEAD5D" w14:textId="77777777" w:rsid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Brann i utmark/innmark         </w:t>
            </w:r>
          </w:p>
          <w:p w14:paraId="33DBCF88" w14:textId="3C84FBDA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Brann i sko, vegetasjon og dyrket eller udyrket mark.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2B5652F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Brann i gress- eller innmark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53F76835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370A29B6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4B24C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328DD7C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Brann i skog- eller utmark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1C5A9A7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37D63DEF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BEEEDE1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Brann i søppelkasse/-container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828A482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Brann i søppelkasse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0A3BEBEB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4FB72430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2D011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9C4F8A3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Brann i søppelcontainer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54836499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2BDC940B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noWrap/>
            <w:hideMark/>
          </w:tcPr>
          <w:p w14:paraId="3FF420C7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Brann i kjøretøy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39A35E2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Brann i personbil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1E11CC70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4E5729B1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283C0B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A9447DD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Brann i lastebil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3595C945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64CE936B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E74C0A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45CBBDA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Brann i buss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349F7815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1101D1BE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FA6F3F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98ABC00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Brann i motorredskap og maskiner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7A5B05FE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34311E04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D8323B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A0BAA7F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Brann i bobil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6C98924A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35564DF0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59401D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9FD8F60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Brann i annet kjøretøy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5F720C7F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0EBFAF66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noWrap/>
            <w:hideMark/>
          </w:tcPr>
          <w:p w14:paraId="4AF8B5F2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Brann i fartøy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268E2E0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Brann i fritidsbåt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4CD47CAC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54C7E196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89885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6C0168F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Brann i fiskefartøy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522E4989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4AB7FA56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62903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A0012AF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Brann i passasjerfartøy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FD99F10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1A424815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B80B3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7550322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Brann i lasteskip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365FA5B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42CE73A2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40AFE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0B6A96A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Brann i andre båter eller skip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4A8DF3CA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140D4949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536F33C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Brann i luftfartøy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81DEF0F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Brann i luftfartøy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1F68D703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11DED429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noWrap/>
            <w:hideMark/>
          </w:tcPr>
          <w:p w14:paraId="5CC13C07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Brann i tog/bane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C28AF75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Brann i tog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3FE01051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681DA529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DEF7A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658F934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Brann i t-bane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4E5D3095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0261D198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5F859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125621A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Brann i trikk/bybane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123124EA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39B88958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8CBAD"/>
            <w:noWrap/>
            <w:hideMark/>
          </w:tcPr>
          <w:p w14:paraId="7DB2761D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Andre branner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26A4071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Brann i el installasjon u/bygning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013718A1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22C9AB94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79B8ED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3B85E1A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Brann i campingvogn/telt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2FEC49E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062BE275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C81FDD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17B259E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Brann gjenoppblussing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1C5F116A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22E3396A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9B58E7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EAE6AD0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Brann i tunell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14447FB0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021A1F01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1E4D03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F7D13BA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Brann i gjenvinningsanlegg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5C6AA3C8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1A8C1395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2419B1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6FA7B36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Brann i kjemikalier/olje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3255A447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095CC18E" w14:textId="77777777" w:rsidTr="00EA72D6">
        <w:trPr>
          <w:gridAfter w:val="1"/>
          <w:wAfter w:w="9" w:type="dxa"/>
          <w:trHeight w:val="315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D8022A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BD7C03B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Brann annet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3EF64909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07C3E20E" w14:textId="77777777" w:rsidTr="00EA72D6">
        <w:trPr>
          <w:gridAfter w:val="1"/>
          <w:wAfter w:w="9" w:type="dxa"/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0B8C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E515" w14:textId="77777777" w:rsidR="00EA72D6" w:rsidRPr="00EA72D6" w:rsidRDefault="00EA72D6" w:rsidP="00EA7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2DB3" w14:textId="77777777" w:rsidR="00EA72D6" w:rsidRPr="00EA72D6" w:rsidRDefault="00EA72D6" w:rsidP="00EA7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A72D6" w:rsidRPr="00EA72D6" w14:paraId="763A5670" w14:textId="77777777" w:rsidTr="00EA72D6">
        <w:trPr>
          <w:trHeight w:val="645"/>
        </w:trPr>
        <w:tc>
          <w:tcPr>
            <w:tcW w:w="756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8F00"/>
            <w:vAlign w:val="bottom"/>
            <w:hideMark/>
          </w:tcPr>
          <w:p w14:paraId="00C3E524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lastRenderedPageBreak/>
              <w:t xml:space="preserve">Ulykke (andre enn </w:t>
            </w:r>
            <w:proofErr w:type="gram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brann)   </w:t>
            </w:r>
            <w:proofErr w:type="gramEnd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Blålysoppdrag. Som oftest en plutselig hendelse som forårsaker skade</w:t>
            </w:r>
          </w:p>
        </w:tc>
      </w:tr>
      <w:tr w:rsidR="00EA72D6" w:rsidRPr="00EA72D6" w14:paraId="2CAEE469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noWrap/>
            <w:hideMark/>
          </w:tcPr>
          <w:p w14:paraId="37130804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Transportulykke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0275419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Trafikkulykke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2FD22A56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3148827B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7D4857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D4D1448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Ulykke båt eller skip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111016D4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0770589C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C27CC1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138CA4F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Trikke/bybaneulykke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0AB61C82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3E781931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0400AE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09B1344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Togulykke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183EDB84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5B0CD031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6B3628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C096FB4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T-baneulykke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210F17B2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3210F9C7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9BE16A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8234B6B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Ulykke luftfartøy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1D110C48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186F1355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noWrap/>
            <w:hideMark/>
          </w:tcPr>
          <w:p w14:paraId="504B160B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Helseoppdrag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B997A29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Helseoppdrag annet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79F072BF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47309226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4566C9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9853518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Helseoppdrag løfte/bære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265287CD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44B29308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noWrap/>
            <w:hideMark/>
          </w:tcPr>
          <w:p w14:paraId="2D638B01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Naturhendelse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ED87EFA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Naturhendelse vind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328C1FF4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6B1773EF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BF6703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6DF8E0A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Naturhendelse flom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79591F6C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79AA397A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C781D8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9CD3C91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Naturhendelse snøskred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019985AF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23B6FDDB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6BF24A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23AAE5D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Naturhendelse annet skred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30400971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736958DF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35912D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80F444A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Naturhendelse annen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6CBB95A9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5C11822C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D966"/>
            <w:noWrap/>
            <w:hideMark/>
          </w:tcPr>
          <w:p w14:paraId="2B83532E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Andre ulykker/uhell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81AE267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Akutt forurensning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6A6C6953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1DCF7C88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6BBB6D7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A621C51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Uhell farlig stoff uten utslipp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70E50A77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4327FEB0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BE92647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A6E4675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Person i vann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73920072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7E8B67FA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706287B7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EFD7942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Eksplosjon uten brann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2D21A388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3CB71578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520DE47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8FC1865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Ras konstruksjon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1A40A2ED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76678BE5" w14:textId="77777777" w:rsidTr="00EA72D6">
        <w:trPr>
          <w:gridAfter w:val="1"/>
          <w:wAfter w:w="9" w:type="dxa"/>
          <w:trHeight w:val="315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56BF7F59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B85629C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Ulykke/redning annet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1724B605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4C8A3B03" w14:textId="77777777" w:rsidTr="00EA72D6">
        <w:trPr>
          <w:gridAfter w:val="1"/>
          <w:wAfter w:w="9" w:type="dxa"/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EC53A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37C9" w14:textId="77777777" w:rsidR="00EA72D6" w:rsidRPr="00EA72D6" w:rsidRDefault="00EA72D6" w:rsidP="00EA7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DB48" w14:textId="77777777" w:rsidR="00EA72D6" w:rsidRPr="00EA72D6" w:rsidRDefault="00EA72D6" w:rsidP="00EA7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A72D6" w:rsidRPr="00EA72D6" w14:paraId="14AC1C65" w14:textId="77777777" w:rsidTr="00EA72D6">
        <w:trPr>
          <w:trHeight w:val="315"/>
        </w:trPr>
        <w:tc>
          <w:tcPr>
            <w:tcW w:w="756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hideMark/>
          </w:tcPr>
          <w:p w14:paraId="6E06C478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Andre typer oppdrag</w:t>
            </w:r>
          </w:p>
        </w:tc>
      </w:tr>
      <w:tr w:rsidR="00EA72D6" w:rsidRPr="00EA72D6" w14:paraId="12E883AE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hideMark/>
          </w:tcPr>
          <w:p w14:paraId="29C9F847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Berging av verdier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468E5D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RVR uten foregående innsats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1D06611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629E35E6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05418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770B29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Berging av verdier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FF41A35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40C813DE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A869FCE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Brannforebyggende oppdrag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AD8737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Brannforebyggende oppdrag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129199B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799D43EC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56AF0D34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Annet oppdrag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9A70C4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Ubetydelig forurensning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3E4BFC3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4C589A85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43BBC2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86C13E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Bistand politi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2B0311A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0612ED47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2CC59E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A62E6B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PLIVO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04F87A1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</w:tr>
      <w:tr w:rsidR="00EA72D6" w:rsidRPr="00EA72D6" w14:paraId="41F47007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2582B4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14074B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Beredskapsoppdrag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468C259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4D7E1A47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7A9003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F3AA44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Trussel om selvdrap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D7D11E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7C3536D9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C30056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F0EEAF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Sokning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E018AC3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5B352258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862522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4B5E65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Dyreoppdrag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77128C0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100C7E26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736695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332917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Intern hjelpetjeneste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3BC0B5A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0A448CC0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50346C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F7EB0E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Heisstopp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F012711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15DBA030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D85681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7B418B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Fjerning av løst objekt eller is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38E518E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2DE8D324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9CFE9F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E0E18C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Flomsikring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8396BC9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32310D23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F8CCBD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D3657E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Oppdrag fra andre alarmer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EE99620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7ADC7009" w14:textId="77777777" w:rsidTr="00EA72D6">
        <w:trPr>
          <w:gridAfter w:val="1"/>
          <w:wAfter w:w="9" w:type="dxa"/>
          <w:trHeight w:val="315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D1C472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69FCE3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Andre oppdrag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D178880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3FEB5CE7" w14:textId="77777777" w:rsidTr="00EA72D6">
        <w:trPr>
          <w:gridAfter w:val="1"/>
          <w:wAfter w:w="9" w:type="dxa"/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30BCB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54C5" w14:textId="77777777" w:rsidR="00EA72D6" w:rsidRPr="00EA72D6" w:rsidRDefault="00EA72D6" w:rsidP="00EA7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E44F" w14:textId="77777777" w:rsidR="00EA72D6" w:rsidRPr="00EA72D6" w:rsidRDefault="00EA72D6" w:rsidP="00EA7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A72D6" w:rsidRPr="00EA72D6" w14:paraId="1C0EAF11" w14:textId="77777777" w:rsidTr="00EA72D6">
        <w:trPr>
          <w:trHeight w:val="315"/>
        </w:trPr>
        <w:tc>
          <w:tcPr>
            <w:tcW w:w="756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EA9DB"/>
            <w:vAlign w:val="bottom"/>
            <w:hideMark/>
          </w:tcPr>
          <w:p w14:paraId="4357D838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Øvelser og test</w:t>
            </w:r>
          </w:p>
        </w:tc>
      </w:tr>
      <w:tr w:rsidR="00EA72D6" w:rsidRPr="00EA72D6" w14:paraId="4359C7C1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4C6E7"/>
            <w:noWrap/>
            <w:hideMark/>
          </w:tcPr>
          <w:p w14:paraId="7A5EE707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Øvelser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5D1FF2A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Øvelser brannvesen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0436BF69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0AAD3F01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1222F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1995491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Øvelser 110-sentral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024E234F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718FC4EA" w14:textId="77777777" w:rsidTr="00EA72D6">
        <w:trPr>
          <w:gridAfter w:val="1"/>
          <w:wAfter w:w="9" w:type="dxa"/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14:paraId="3356D0C6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4940A5F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Test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5E5EAFEB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A72D6" w:rsidRPr="00EA72D6" w14:paraId="5F04293F" w14:textId="77777777" w:rsidTr="00EA72D6">
        <w:trPr>
          <w:gridAfter w:val="1"/>
          <w:wAfter w:w="9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34CD" w14:textId="77777777" w:rsidR="00EA72D6" w:rsidRPr="00EA72D6" w:rsidRDefault="00EA72D6" w:rsidP="00EA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769D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A7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2C37" w14:textId="77777777" w:rsidR="00EA72D6" w:rsidRPr="00EA72D6" w:rsidRDefault="00EA72D6" w:rsidP="00EA7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</w:tbl>
    <w:p w14:paraId="390F173B" w14:textId="77777777" w:rsidR="006F338F" w:rsidRDefault="006F338F"/>
    <w:sectPr w:rsidR="006F338F" w:rsidSect="00EA72D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D6"/>
    <w:rsid w:val="003E63A8"/>
    <w:rsid w:val="006F338F"/>
    <w:rsid w:val="00EA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CC44"/>
  <w15:chartTrackingRefBased/>
  <w15:docId w15:val="{0CC70C15-637E-426F-9F4F-A86A5B9F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658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Direktoratet for samfunnssikkerhet og beredskap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Mo, Reidun</dc:creator>
  <cp:keywords/>
  <dc:description/>
  <cp:lastModifiedBy>Mo, Reidun</cp:lastModifiedBy>
  <cp:revision>1</cp:revision>
  <cp:lastPrinted>2022-12-13T13:01:00Z</cp:lastPrinted>
  <dcterms:created xsi:type="dcterms:W3CDTF">2022-12-13T12:55:00Z</dcterms:created>
  <dcterms:modified xsi:type="dcterms:W3CDTF">2022-12-13T13:40:00Z</dcterms:modified>
</cp:coreProperties>
</file>